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5898" w14:textId="77777777" w:rsidR="002F2863" w:rsidRDefault="001645BD" w:rsidP="00985450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645BD">
        <w:rPr>
          <w:rFonts w:ascii="Times New Roman" w:hAnsi="Times New Roman" w:cs="Times New Roman"/>
          <w:b/>
          <w:sz w:val="16"/>
          <w:szCs w:val="16"/>
          <w:u w:val="single"/>
        </w:rPr>
        <w:t xml:space="preserve">FORMULARZ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INFORMACJI PRZEDSTAWIANYCH PRZY UBIEGANIU SIĘ O POMOC W ROLNICTWIE LUB        </w:t>
      </w:r>
      <w:r w:rsidR="00A14214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2D19C5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RYBOŁÓSTWIE INNĄ NIŻ POMOC DE MINIMIS W ROLNICTWIE LUB RYBOŁÓSTWIE</w:t>
      </w:r>
      <w:r w:rsidR="00985450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</w:t>
      </w:r>
      <w:r w:rsidR="002F2863">
        <w:rPr>
          <w:rFonts w:ascii="Times New Roman" w:hAnsi="Times New Roman" w:cs="Times New Roman"/>
          <w:bCs/>
          <w:sz w:val="16"/>
          <w:szCs w:val="16"/>
        </w:rPr>
        <w:t>według załącznika do Rozporządzenia Rady Ministrów z dnia 16 grudnia 2010 r. (poz. 1704)</w:t>
      </w:r>
    </w:p>
    <w:p w14:paraId="412AAA71" w14:textId="77777777" w:rsidR="002F2863" w:rsidRPr="002F2863" w:rsidRDefault="002F2863" w:rsidP="002F2863">
      <w:pPr>
        <w:rPr>
          <w:rFonts w:ascii="Times New Roman" w:hAnsi="Times New Roman" w:cs="Times New Roman"/>
          <w:b/>
          <w:sz w:val="16"/>
          <w:szCs w:val="16"/>
        </w:rPr>
      </w:pPr>
      <w:r w:rsidRPr="002F2863">
        <w:rPr>
          <w:rFonts w:ascii="Times New Roman" w:hAnsi="Times New Roman" w:cs="Times New Roman"/>
          <w:b/>
          <w:sz w:val="16"/>
          <w:szCs w:val="16"/>
        </w:rPr>
        <w:t>Informacje dotyczące wni</w:t>
      </w:r>
      <w:r>
        <w:rPr>
          <w:rFonts w:ascii="Times New Roman" w:hAnsi="Times New Roman" w:cs="Times New Roman"/>
          <w:b/>
          <w:sz w:val="16"/>
          <w:szCs w:val="16"/>
        </w:rPr>
        <w:t>o</w:t>
      </w:r>
      <w:r w:rsidRPr="002F2863">
        <w:rPr>
          <w:rFonts w:ascii="Times New Roman" w:hAnsi="Times New Roman" w:cs="Times New Roman"/>
          <w:b/>
          <w:sz w:val="16"/>
          <w:szCs w:val="16"/>
        </w:rPr>
        <w:t>skodawcy</w:t>
      </w:r>
    </w:p>
    <w:p w14:paraId="1CD9881F" w14:textId="77777777" w:rsidR="0042028C" w:rsidRPr="00270684" w:rsidRDefault="00E26409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6047C349" w14:textId="77777777" w:rsidR="00E26409" w:rsidRPr="006C6C71" w:rsidRDefault="00E26409" w:rsidP="00E264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C6C71">
        <w:rPr>
          <w:rFonts w:ascii="Times New Roman" w:hAnsi="Times New Roman" w:cs="Times New Roman"/>
          <w:sz w:val="12"/>
          <w:szCs w:val="12"/>
        </w:rPr>
        <w:t>(IMIĘ I NAZWISKO)</w:t>
      </w:r>
    </w:p>
    <w:p w14:paraId="3C1B9FEF" w14:textId="77777777" w:rsidR="00270684" w:rsidRDefault="0027068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D37A8E" w14:textId="77777777" w:rsidR="00E26409" w:rsidRPr="00270684" w:rsidRDefault="00E26409" w:rsidP="00270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6E114E2F" w14:textId="77777777" w:rsidR="00E26409" w:rsidRPr="00270684" w:rsidRDefault="00E26409" w:rsidP="0027068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C6C71">
        <w:rPr>
          <w:rFonts w:ascii="Times New Roman" w:hAnsi="Times New Roman" w:cs="Times New Roman"/>
          <w:sz w:val="12"/>
          <w:szCs w:val="12"/>
        </w:rPr>
        <w:t>(ADRES ZAMIESZKANIA)</w:t>
      </w:r>
    </w:p>
    <w:p w14:paraId="28F14E8C" w14:textId="77777777" w:rsidR="00E26409" w:rsidRDefault="00E26409" w:rsidP="00B47ED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70684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4C5F12DF" w14:textId="77777777" w:rsidR="00E26409" w:rsidRDefault="00A1421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14:paraId="7663CFD2" w14:textId="77777777" w:rsidR="00A14214" w:rsidRDefault="00A14214" w:rsidP="00E26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 kontaktowy)</w:t>
      </w:r>
    </w:p>
    <w:p w14:paraId="6E28B12F" w14:textId="77777777" w:rsidR="00E26409" w:rsidRPr="006C6C71" w:rsidRDefault="00E26409" w:rsidP="00E26409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C6C71">
        <w:rPr>
          <w:rFonts w:ascii="Times New Roman" w:hAnsi="Times New Roman" w:cs="Times New Roman"/>
          <w:b/>
          <w:sz w:val="16"/>
          <w:szCs w:val="1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</w:tblGrid>
      <w:tr w:rsidR="006C6C71" w14:paraId="72D70FDC" w14:textId="77777777" w:rsidTr="006C6C71">
        <w:trPr>
          <w:trHeight w:val="345"/>
        </w:trPr>
        <w:tc>
          <w:tcPr>
            <w:tcW w:w="405" w:type="dxa"/>
          </w:tcPr>
          <w:p w14:paraId="2A2248B1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004B8872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6CBE1E3B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49AACB4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4CE05393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54F3149B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0C6A4EDC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14:paraId="65600B83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14:paraId="30A68645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14:paraId="7F79CB32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14:paraId="7E753DF6" w14:textId="77777777" w:rsidR="00E26409" w:rsidRDefault="00E26409" w:rsidP="00E2640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8850C0" w14:textId="77777777" w:rsidR="00E26409" w:rsidRPr="006C6C71" w:rsidRDefault="00922F63" w:rsidP="00FE325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14:paraId="6B8EA9E4" w14:textId="77777777" w:rsidR="00E26409" w:rsidRPr="006C6C71" w:rsidRDefault="00E26409" w:rsidP="00E264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6C71">
        <w:rPr>
          <w:rFonts w:ascii="Times New Roman" w:hAnsi="Times New Roman" w:cs="Times New Roman"/>
          <w:b/>
          <w:sz w:val="16"/>
          <w:szCs w:val="16"/>
        </w:rPr>
        <w:t>OŚWIADCZENIE</w:t>
      </w:r>
    </w:p>
    <w:p w14:paraId="5B188F5B" w14:textId="77777777" w:rsidR="00E26409" w:rsidRPr="00FD4E83" w:rsidRDefault="00862B7D" w:rsidP="00E2640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p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>ouczony o odpowiedzialności karnej  za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fałszywe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zeznani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a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przewidzianej w art. 233 § 1, § 1a i §</w:t>
      </w:r>
      <w:r w:rsidR="00E26409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2 ustawy  z dnia  6 czerwca 1997r. </w:t>
      </w:r>
      <w:r w:rsidR="00414DC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19005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Kodeks 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K</w:t>
      </w:r>
      <w:r w:rsidR="00D901C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arny </w:t>
      </w:r>
      <w:r w:rsidR="0048557F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 ( Dz. U. 202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4r. poz. 17 </w:t>
      </w:r>
      <w:proofErr w:type="spellStart"/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t.j</w:t>
      </w:r>
      <w:proofErr w:type="spellEnd"/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.) oraz o treści art. 83 § 3 ustawy z dnia 14 czer</w:t>
      </w:r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w</w:t>
      </w:r>
      <w:r w:rsidR="00B47ED4" w:rsidRPr="00414DC9">
        <w:rPr>
          <w:rFonts w:ascii="Times New Roman" w:hAnsi="Times New Roman" w:cs="Times New Roman"/>
          <w:bCs/>
          <w:i/>
          <w:sz w:val="16"/>
          <w:szCs w:val="16"/>
        </w:rPr>
        <w:t>ca 1960r.</w:t>
      </w:r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 xml:space="preserve">Kodeks postępowania administracyjnego (Dz.U. z 2023r. poz. 775, 803 </w:t>
      </w:r>
      <w:proofErr w:type="spellStart"/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t.j</w:t>
      </w:r>
      <w:proofErr w:type="spellEnd"/>
      <w:r w:rsidR="001645BD" w:rsidRPr="00414DC9">
        <w:rPr>
          <w:rFonts w:ascii="Times New Roman" w:hAnsi="Times New Roman" w:cs="Times New Roman"/>
          <w:bCs/>
          <w:i/>
          <w:sz w:val="16"/>
          <w:szCs w:val="16"/>
        </w:rPr>
        <w:t>.</w:t>
      </w:r>
      <w:r w:rsidR="00B47ED4" w:rsidRPr="00FD4E8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9005F" w:rsidRPr="00FD4E83">
        <w:rPr>
          <w:rFonts w:ascii="Times New Roman" w:hAnsi="Times New Roman" w:cs="Times New Roman"/>
          <w:b/>
          <w:i/>
          <w:sz w:val="16"/>
          <w:szCs w:val="16"/>
        </w:rPr>
        <w:t xml:space="preserve"> oświadczam co następuje:</w:t>
      </w:r>
    </w:p>
    <w:p w14:paraId="584075E4" w14:textId="77777777" w:rsidR="00FE3250" w:rsidRPr="00FD4E83" w:rsidRDefault="0019005F" w:rsidP="001900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Forma prawna beneficjenta pomocy</w:t>
      </w:r>
      <w:r w:rsidR="00FE3250" w:rsidRPr="00FD4E83">
        <w:rPr>
          <w:rStyle w:val="Odwoanieprzypisukocowego"/>
          <w:rFonts w:ascii="Times New Roman" w:hAnsi="Times New Roman" w:cs="Times New Roman"/>
          <w:b/>
          <w:sz w:val="16"/>
          <w:szCs w:val="16"/>
        </w:rPr>
        <w:endnoteReference w:id="1"/>
      </w:r>
    </w:p>
    <w:p w14:paraId="3BF791E2" w14:textId="77777777" w:rsidR="00AA38DF" w:rsidRPr="00FD4E83" w:rsidRDefault="0019005F" w:rsidP="001645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Hlk164938265"/>
      <w:r w:rsidRPr="00FD4E83">
        <w:rPr>
          <w:rFonts w:ascii="Times New Roman" w:hAnsi="Times New Roman" w:cs="Times New Roman"/>
          <w:i/>
          <w:sz w:val="16"/>
          <w:szCs w:val="16"/>
        </w:rPr>
        <w:t>Przedsięb</w:t>
      </w:r>
      <w:bookmarkEnd w:id="0"/>
      <w:r w:rsidRPr="00FD4E83">
        <w:rPr>
          <w:rFonts w:ascii="Times New Roman" w:hAnsi="Times New Roman" w:cs="Times New Roman"/>
          <w:i/>
          <w:sz w:val="16"/>
          <w:szCs w:val="16"/>
        </w:rPr>
        <w:t>iorstwo państwowe</w:t>
      </w:r>
      <w:r w:rsidR="001645BD" w:rsidRPr="00FD4E83">
        <w:rPr>
          <w:rFonts w:ascii="Times New Roman" w:hAnsi="Times New Roman" w:cs="Times New Roman"/>
          <w:i/>
          <w:sz w:val="16"/>
          <w:szCs w:val="16"/>
        </w:rPr>
        <w:t>. Jednoosobowe spółki Skarbu Państwa, Spółki Akcyjne</w:t>
      </w:r>
      <w:r w:rsidR="002D19C5" w:rsidRPr="00FD4E83">
        <w:rPr>
          <w:rFonts w:ascii="Times New Roman" w:hAnsi="Times New Roman" w:cs="Times New Roman"/>
          <w:i/>
          <w:sz w:val="16"/>
          <w:szCs w:val="16"/>
        </w:rPr>
        <w:t>……….</w:t>
      </w:r>
    </w:p>
    <w:p w14:paraId="23A44DB7" w14:textId="77777777" w:rsidR="00AA38DF" w:rsidRPr="00FD4E83" w:rsidRDefault="00AA38DF" w:rsidP="0019005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Inna, np</w:t>
      </w:r>
      <w:r w:rsidRPr="00FD4E83">
        <w:rPr>
          <w:rFonts w:ascii="Times New Roman" w:hAnsi="Times New Roman" w:cs="Times New Roman"/>
          <w:b/>
          <w:i/>
          <w:sz w:val="16"/>
          <w:szCs w:val="16"/>
          <w:u w:val="single"/>
        </w:rPr>
        <w:t>. osoba fizyczna prowadząca działalność rolniczą</w:t>
      </w:r>
      <w:r w:rsidR="001645BD" w:rsidRPr="00FD4E83">
        <w:rPr>
          <w:rFonts w:ascii="Times New Roman" w:hAnsi="Times New Roman" w:cs="Times New Roman"/>
          <w:i/>
          <w:sz w:val="16"/>
          <w:szCs w:val="16"/>
        </w:rPr>
        <w:t>.</w:t>
      </w:r>
    </w:p>
    <w:p w14:paraId="71462B50" w14:textId="77777777" w:rsidR="00AA38DF" w:rsidRPr="00FD4E83" w:rsidRDefault="00AA38DF" w:rsidP="00AA38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W</w:t>
      </w:r>
      <w:r w:rsidR="00414DC9">
        <w:rPr>
          <w:rFonts w:ascii="Times New Roman" w:hAnsi="Times New Roman" w:cs="Times New Roman"/>
          <w:b/>
          <w:sz w:val="16"/>
          <w:szCs w:val="16"/>
        </w:rPr>
        <w:t>ielkość wni</w:t>
      </w:r>
      <w:r w:rsidR="009D53FA">
        <w:rPr>
          <w:rFonts w:ascii="Times New Roman" w:hAnsi="Times New Roman" w:cs="Times New Roman"/>
          <w:b/>
          <w:sz w:val="16"/>
          <w:szCs w:val="16"/>
        </w:rPr>
        <w:t>o</w:t>
      </w:r>
      <w:r w:rsidR="00414DC9">
        <w:rPr>
          <w:rFonts w:ascii="Times New Roman" w:hAnsi="Times New Roman" w:cs="Times New Roman"/>
          <w:b/>
          <w:sz w:val="16"/>
          <w:szCs w:val="16"/>
        </w:rPr>
        <w:t>skodawcy</w:t>
      </w:r>
      <w:r w:rsidR="009D53F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9D53FA">
        <w:rPr>
          <w:rFonts w:ascii="Times New Roman" w:hAnsi="Times New Roman" w:cs="Times New Roman"/>
          <w:bCs/>
          <w:sz w:val="16"/>
          <w:szCs w:val="16"/>
        </w:rPr>
        <w:t>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</w:r>
    </w:p>
    <w:p w14:paraId="2BF880FE" w14:textId="77777777"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D53FA">
        <w:rPr>
          <w:rFonts w:ascii="Times New Roman" w:hAnsi="Times New Roman" w:cs="Times New Roman"/>
          <w:b/>
          <w:bCs/>
          <w:i/>
          <w:sz w:val="16"/>
          <w:szCs w:val="16"/>
        </w:rPr>
        <w:t>mikroprzedsiębiorstw</w:t>
      </w:r>
      <w:r w:rsidRPr="00FD4E83">
        <w:rPr>
          <w:rFonts w:ascii="Times New Roman" w:hAnsi="Times New Roman" w:cs="Times New Roman"/>
          <w:i/>
          <w:sz w:val="16"/>
          <w:szCs w:val="16"/>
        </w:rPr>
        <w:t>o (</w:t>
      </w:r>
      <w:r w:rsidR="00270684" w:rsidRPr="00FD4E83">
        <w:rPr>
          <w:rFonts w:ascii="Times New Roman" w:hAnsi="Times New Roman" w:cs="Times New Roman"/>
          <w:i/>
          <w:sz w:val="16"/>
          <w:szCs w:val="16"/>
        </w:rPr>
        <w:t>0</w:t>
      </w:r>
      <w:r w:rsidRPr="00FD4E83">
        <w:rPr>
          <w:rFonts w:ascii="Times New Roman" w:hAnsi="Times New Roman" w:cs="Times New Roman"/>
          <w:i/>
          <w:sz w:val="16"/>
          <w:szCs w:val="16"/>
        </w:rPr>
        <w:t>-</w:t>
      </w:r>
      <w:r w:rsidR="00270684" w:rsidRPr="00FD4E83">
        <w:rPr>
          <w:rFonts w:ascii="Times New Roman" w:hAnsi="Times New Roman" w:cs="Times New Roman"/>
          <w:i/>
          <w:sz w:val="16"/>
          <w:szCs w:val="16"/>
        </w:rPr>
        <w:t>10</w:t>
      </w:r>
      <w:r w:rsidRPr="00FD4E83">
        <w:rPr>
          <w:rFonts w:ascii="Times New Roman" w:hAnsi="Times New Roman" w:cs="Times New Roman"/>
          <w:i/>
          <w:sz w:val="16"/>
          <w:szCs w:val="16"/>
        </w:rPr>
        <w:t xml:space="preserve"> zatrudnionych osób, roczny obrót do  2 mln euro, suma aktywów do 2 mln euro)</w:t>
      </w:r>
    </w:p>
    <w:p w14:paraId="77795D85" w14:textId="77777777"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małe przedsiębiorstwo (do 50 zatrudnionych osób, roczny obrót do 10 mln euro, suma aktywów do 10 mln euro)</w:t>
      </w:r>
    </w:p>
    <w:p w14:paraId="0605C1F0" w14:textId="77777777"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średnie przedsiębiorstwo (do 250 zatrudnionych osób, roczny obrót do 50 mln euro, suma aktywów do 43 mln euro)</w:t>
      </w:r>
    </w:p>
    <w:p w14:paraId="25EDC92A" w14:textId="77777777" w:rsidR="00FA72DA" w:rsidRPr="00FD4E83" w:rsidRDefault="00FA72DA" w:rsidP="00FA72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przedsiębiorstwo nienależące do żadnej z powyższych kategorii (duże przedsiębiorstwo)</w:t>
      </w:r>
    </w:p>
    <w:p w14:paraId="2E4B13D8" w14:textId="77777777" w:rsidR="002302D1" w:rsidRPr="00FD4E83" w:rsidRDefault="00A14214" w:rsidP="002302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Informacje  o rodzaju prowadzonej działalności gospodarczej, </w:t>
      </w:r>
      <w:r w:rsidRPr="00FD4E83">
        <w:rPr>
          <w:rFonts w:ascii="Times New Roman" w:hAnsi="Times New Roman" w:cs="Times New Roman"/>
          <w:iCs/>
          <w:sz w:val="16"/>
          <w:szCs w:val="16"/>
        </w:rPr>
        <w:t>w związku z którą wnioskodawca ubiega się o pomoc   Rodzaj prowadzonej działalności:</w:t>
      </w:r>
    </w:p>
    <w:p w14:paraId="1145192B" w14:textId="77777777" w:rsidR="002302D1" w:rsidRPr="00FD4E83" w:rsidRDefault="00A14214" w:rsidP="002302D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iCs/>
          <w:sz w:val="16"/>
          <w:szCs w:val="16"/>
        </w:rPr>
        <w:t>działalność w rolnictwie:</w:t>
      </w:r>
    </w:p>
    <w:p w14:paraId="22E335FA" w14:textId="77777777" w:rsidR="00A14214" w:rsidRPr="00FD4E83" w:rsidRDefault="00A14214" w:rsidP="00AB6E3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w leśnictwie</w:t>
      </w:r>
    </w:p>
    <w:p w14:paraId="019A89DF" w14:textId="77777777" w:rsidR="00AB6E37" w:rsidRPr="00FD4E83" w:rsidRDefault="00A14214" w:rsidP="00AB6E3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inna niż w leśnictwi</w:t>
      </w:r>
      <w:r w:rsidR="00AB6E37" w:rsidRPr="00FD4E83">
        <w:rPr>
          <w:rFonts w:ascii="Times New Roman" w:hAnsi="Times New Roman" w:cs="Times New Roman"/>
          <w:i/>
          <w:sz w:val="16"/>
          <w:szCs w:val="16"/>
        </w:rPr>
        <w:t>e</w:t>
      </w:r>
    </w:p>
    <w:p w14:paraId="20A7DF85" w14:textId="77777777" w:rsidR="00A14214" w:rsidRPr="00FD4E83" w:rsidRDefault="00A14214" w:rsidP="002302D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FD4E83">
        <w:rPr>
          <w:rFonts w:ascii="Times New Roman" w:hAnsi="Times New Roman" w:cs="Times New Roman"/>
          <w:i/>
          <w:sz w:val="16"/>
          <w:szCs w:val="16"/>
        </w:rPr>
        <w:t>działalność w rybołó</w:t>
      </w:r>
      <w:r w:rsidR="002D19C5" w:rsidRPr="00FD4E83">
        <w:rPr>
          <w:rFonts w:ascii="Times New Roman" w:hAnsi="Times New Roman" w:cs="Times New Roman"/>
          <w:i/>
          <w:sz w:val="16"/>
          <w:szCs w:val="16"/>
        </w:rPr>
        <w:t>ws</w:t>
      </w:r>
      <w:r w:rsidRPr="00FD4E83">
        <w:rPr>
          <w:rFonts w:ascii="Times New Roman" w:hAnsi="Times New Roman" w:cs="Times New Roman"/>
          <w:i/>
          <w:sz w:val="16"/>
          <w:szCs w:val="16"/>
        </w:rPr>
        <w:t>twie</w:t>
      </w:r>
    </w:p>
    <w:p w14:paraId="6336AAF0" w14:textId="77777777" w:rsidR="00A14214" w:rsidRPr="00FD4E83" w:rsidRDefault="00A14214" w:rsidP="00A14214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3489251" w14:textId="77777777" w:rsidR="00FA72DA" w:rsidRPr="00FD4E83" w:rsidRDefault="00FA72DA" w:rsidP="00FA72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b/>
          <w:sz w:val="16"/>
          <w:szCs w:val="16"/>
        </w:rPr>
        <w:t>Klasa PKD</w:t>
      </w:r>
      <w:r w:rsidRPr="00FD4E83">
        <w:rPr>
          <w:rFonts w:ascii="Times New Roman" w:hAnsi="Times New Roman" w:cs="Times New Roman"/>
          <w:sz w:val="16"/>
          <w:szCs w:val="16"/>
        </w:rPr>
        <w:t xml:space="preserve"> – należy podać klasę działalności </w:t>
      </w:r>
      <w:r w:rsidR="006C6C71" w:rsidRPr="00FD4E83">
        <w:rPr>
          <w:rFonts w:ascii="Times New Roman" w:hAnsi="Times New Roman" w:cs="Times New Roman"/>
          <w:sz w:val="16"/>
          <w:szCs w:val="16"/>
        </w:rPr>
        <w:t>(4 pierwsze znaki), w związku z którą beneficjent otrzymał pomoc, określoną zgodnie z rozporządzeniem Rady Ministrów z dnia 24 grudnia 2007</w:t>
      </w:r>
      <w:r w:rsidR="009D53FA">
        <w:rPr>
          <w:rFonts w:ascii="Times New Roman" w:hAnsi="Times New Roman" w:cs="Times New Roman"/>
          <w:sz w:val="16"/>
          <w:szCs w:val="16"/>
        </w:rPr>
        <w:t xml:space="preserve"> </w:t>
      </w:r>
      <w:r w:rsidR="006C6C71" w:rsidRPr="00FD4E83">
        <w:rPr>
          <w:rFonts w:ascii="Times New Roman" w:hAnsi="Times New Roman" w:cs="Times New Roman"/>
          <w:sz w:val="16"/>
          <w:szCs w:val="16"/>
        </w:rPr>
        <w:t xml:space="preserve">r. w sprawie Polskiej Klasyfikacji Działalności (PKD) (Dz. U. z 2007r. Nr 251, poz. 1885 z </w:t>
      </w:r>
      <w:proofErr w:type="spellStart"/>
      <w:r w:rsidR="006C6C71" w:rsidRPr="00FD4E83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6C6C71" w:rsidRPr="00FD4E83">
        <w:rPr>
          <w:rFonts w:ascii="Times New Roman" w:hAnsi="Times New Roman" w:cs="Times New Roman"/>
          <w:sz w:val="16"/>
          <w:szCs w:val="16"/>
        </w:rPr>
        <w:t xml:space="preserve">. zm.). </w:t>
      </w:r>
      <w:r w:rsidR="006C6C71" w:rsidRPr="00FD4E83">
        <w:rPr>
          <w:rFonts w:ascii="Times New Roman" w:hAnsi="Times New Roman" w:cs="Times New Roman"/>
          <w:b/>
          <w:sz w:val="16"/>
          <w:szCs w:val="16"/>
        </w:rPr>
        <w:t>Przykład klas poniżej: np.:</w:t>
      </w:r>
    </w:p>
    <w:tbl>
      <w:tblPr>
        <w:tblStyle w:val="Tabela-Siatka"/>
        <w:tblpPr w:leftFromText="141" w:rightFromText="141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</w:tblGrid>
      <w:tr w:rsidR="00045F2B" w:rsidRPr="00FD4E83" w14:paraId="762B4F30" w14:textId="77777777" w:rsidTr="00045F2B">
        <w:trPr>
          <w:trHeight w:val="285"/>
        </w:trPr>
        <w:tc>
          <w:tcPr>
            <w:tcW w:w="448" w:type="dxa"/>
          </w:tcPr>
          <w:p w14:paraId="5221F668" w14:textId="77777777" w:rsidR="00045F2B" w:rsidRPr="00FD4E83" w:rsidRDefault="00045F2B" w:rsidP="00045F2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14:paraId="7BF6CA78" w14:textId="77777777"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14:paraId="45C263DD" w14:textId="77777777"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8" w:type="dxa"/>
          </w:tcPr>
          <w:p w14:paraId="4D7E024E" w14:textId="77777777" w:rsidR="00045F2B" w:rsidRPr="00FD4E83" w:rsidRDefault="00045F2B" w:rsidP="00045F2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7689D101" w14:textId="77777777" w:rsidR="006C6C71" w:rsidRPr="00FD4E83" w:rsidRDefault="006C6C71" w:rsidP="006C6C71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20241B36" w14:textId="77777777" w:rsidR="00045F2B" w:rsidRPr="00FD4E83" w:rsidRDefault="00045F2B" w:rsidP="006C6C71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14:paraId="2434A63C" w14:textId="77777777" w:rsidR="0019005F" w:rsidRPr="00FE3250" w:rsidRDefault="006C6C71" w:rsidP="006C6C7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3250">
        <w:rPr>
          <w:rFonts w:ascii="Times New Roman" w:hAnsi="Times New Roman" w:cs="Times New Roman"/>
          <w:bCs/>
          <w:sz w:val="16"/>
          <w:szCs w:val="16"/>
        </w:rPr>
        <w:t>01.11-uprawa zbóż, roślin strączkowych i roślin oleistych na nasiona, z wyjątkiem ryżu;</w:t>
      </w:r>
    </w:p>
    <w:p w14:paraId="12DA0771" w14:textId="77777777" w:rsidR="006C6C71" w:rsidRPr="00FE3250" w:rsidRDefault="006C6C71" w:rsidP="006C6C7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3250">
        <w:rPr>
          <w:rFonts w:ascii="Times New Roman" w:hAnsi="Times New Roman" w:cs="Times New Roman"/>
          <w:bCs/>
          <w:sz w:val="16"/>
          <w:szCs w:val="16"/>
        </w:rPr>
        <w:t>01.50-uprawy zbóż połączone z chowem i hodowlą zwierząt</w:t>
      </w:r>
    </w:p>
    <w:p w14:paraId="515C4401" w14:textId="77777777" w:rsidR="00FD4E83" w:rsidRPr="00FD4E83" w:rsidRDefault="00FD4E83" w:rsidP="002706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sz w:val="16"/>
          <w:szCs w:val="16"/>
        </w:rPr>
        <w:t>Czy na wnioskodawcy ciąży obowiązek zwrotu kwoty stanowiącej równowartość udzielonej pomocy publicznej, co do której Komisja Europejska wydała decyzję o obowiązku zwrotu pomocy?1)</w:t>
      </w:r>
    </w:p>
    <w:p w14:paraId="5BA9BEEA" w14:textId="77777777" w:rsidR="00FD4E83" w:rsidRPr="00FD4E83" w:rsidRDefault="00FD4E83" w:rsidP="00FD4E8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sz w:val="16"/>
          <w:szCs w:val="16"/>
        </w:rPr>
        <w:t>tak</w:t>
      </w:r>
    </w:p>
    <w:p w14:paraId="1A0E0E12" w14:textId="77777777" w:rsidR="00FD4E83" w:rsidRPr="00FD4E83" w:rsidRDefault="00FD4E83" w:rsidP="00FD4E8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4E83">
        <w:rPr>
          <w:rFonts w:ascii="Times New Roman" w:hAnsi="Times New Roman" w:cs="Times New Roman"/>
          <w:sz w:val="16"/>
          <w:szCs w:val="16"/>
        </w:rPr>
        <w:t>nie</w:t>
      </w:r>
    </w:p>
    <w:p w14:paraId="283E9412" w14:textId="77777777" w:rsidR="00FD4E83" w:rsidRDefault="00FD4E83" w:rsidP="002706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4E83">
        <w:rPr>
          <w:rFonts w:ascii="Times New Roman" w:hAnsi="Times New Roman" w:cs="Times New Roman"/>
          <w:b/>
          <w:bCs/>
          <w:sz w:val="16"/>
          <w:szCs w:val="16"/>
        </w:rPr>
        <w:t>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353"/>
        <w:gridCol w:w="983"/>
        <w:gridCol w:w="992"/>
        <w:gridCol w:w="709"/>
        <w:gridCol w:w="709"/>
        <w:gridCol w:w="788"/>
      </w:tblGrid>
      <w:tr w:rsidR="00414DC9" w14:paraId="4BCB8C6D" w14:textId="77777777" w:rsidTr="00414DC9">
        <w:tc>
          <w:tcPr>
            <w:tcW w:w="353" w:type="dxa"/>
          </w:tcPr>
          <w:p w14:paraId="03C32D9E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983" w:type="dxa"/>
          </w:tcPr>
          <w:p w14:paraId="71B9A6E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Dzień udzielenia</w:t>
            </w:r>
          </w:p>
          <w:p w14:paraId="7A4558C3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992" w:type="dxa"/>
          </w:tcPr>
          <w:p w14:paraId="516B377C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Podstawa</w:t>
            </w:r>
          </w:p>
          <w:p w14:paraId="193C79A0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rawna udzielenia</w:t>
            </w:r>
          </w:p>
          <w:p w14:paraId="40129FFB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09" w:type="dxa"/>
          </w:tcPr>
          <w:p w14:paraId="25902425" w14:textId="77777777"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Wartość</w:t>
            </w:r>
          </w:p>
          <w:p w14:paraId="25C76F9E" w14:textId="77777777"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otrzymanej</w:t>
            </w:r>
          </w:p>
          <w:p w14:paraId="6F11C182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09" w:type="dxa"/>
          </w:tcPr>
          <w:p w14:paraId="17399283" w14:textId="77777777"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Forma</w:t>
            </w:r>
          </w:p>
          <w:p w14:paraId="16B66FD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  <w:tc>
          <w:tcPr>
            <w:tcW w:w="780" w:type="dxa"/>
          </w:tcPr>
          <w:p w14:paraId="6FEDC3E0" w14:textId="77777777" w:rsid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Przeznaczenie</w:t>
            </w:r>
          </w:p>
          <w:p w14:paraId="0F8065BC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pomocy</w:t>
            </w:r>
          </w:p>
        </w:tc>
      </w:tr>
      <w:tr w:rsidR="00414DC9" w14:paraId="7AC2FA1B" w14:textId="77777777" w:rsidTr="00414DC9">
        <w:tc>
          <w:tcPr>
            <w:tcW w:w="353" w:type="dxa"/>
          </w:tcPr>
          <w:p w14:paraId="5AD7151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3" w:type="dxa"/>
          </w:tcPr>
          <w:p w14:paraId="085168AE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92" w:type="dxa"/>
          </w:tcPr>
          <w:p w14:paraId="362993B5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09" w:type="dxa"/>
          </w:tcPr>
          <w:p w14:paraId="74145EF1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09" w:type="dxa"/>
          </w:tcPr>
          <w:p w14:paraId="4C8B3BBC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80" w:type="dxa"/>
          </w:tcPr>
          <w:p w14:paraId="147F82A0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</w:tr>
      <w:tr w:rsidR="00414DC9" w14:paraId="3CEBCDF4" w14:textId="77777777" w:rsidTr="00414DC9">
        <w:tc>
          <w:tcPr>
            <w:tcW w:w="353" w:type="dxa"/>
          </w:tcPr>
          <w:p w14:paraId="2501D0AD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983" w:type="dxa"/>
          </w:tcPr>
          <w:p w14:paraId="51AF41DB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4B7E5390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48588F75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8454AC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14:paraId="57B103CE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14:paraId="6B76105D" w14:textId="77777777" w:rsidTr="00414DC9">
        <w:tc>
          <w:tcPr>
            <w:tcW w:w="353" w:type="dxa"/>
          </w:tcPr>
          <w:p w14:paraId="3D48D47F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983" w:type="dxa"/>
          </w:tcPr>
          <w:p w14:paraId="2E0CD139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3CC33D51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29141C73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03944152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14:paraId="699A9C96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14:paraId="21EB9D55" w14:textId="77777777" w:rsidTr="00414DC9">
        <w:tc>
          <w:tcPr>
            <w:tcW w:w="353" w:type="dxa"/>
          </w:tcPr>
          <w:p w14:paraId="2B5EB2E0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983" w:type="dxa"/>
          </w:tcPr>
          <w:p w14:paraId="6B011536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2397B0A8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0D60D036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56205D6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14:paraId="32AC9562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4DC9" w14:paraId="60F32255" w14:textId="77777777" w:rsidTr="00414DC9">
        <w:tc>
          <w:tcPr>
            <w:tcW w:w="353" w:type="dxa"/>
          </w:tcPr>
          <w:p w14:paraId="66FF795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14DC9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983" w:type="dxa"/>
          </w:tcPr>
          <w:p w14:paraId="71DF69BA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22E80453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39FAB274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14:paraId="619CDEDC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</w:tcPr>
          <w:p w14:paraId="5A1E8C24" w14:textId="77777777" w:rsidR="00414DC9" w:rsidRPr="00414DC9" w:rsidRDefault="00414DC9" w:rsidP="00414D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A790E3D" w14:textId="77777777" w:rsidR="00414DC9" w:rsidRPr="00FD4E83" w:rsidRDefault="00414DC9" w:rsidP="00414DC9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1242190" w14:textId="77777777" w:rsidR="0076271E" w:rsidRPr="009D53FA" w:rsidRDefault="00045F2B" w:rsidP="009D53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53FA">
        <w:rPr>
          <w:rFonts w:ascii="Times New Roman" w:hAnsi="Times New Roman" w:cs="Times New Roman"/>
          <w:sz w:val="16"/>
          <w:szCs w:val="16"/>
        </w:rPr>
        <w:t>Jednocześnie oświadczam, że zapoznałem/</w:t>
      </w:r>
      <w:proofErr w:type="spellStart"/>
      <w:r w:rsidR="0076271E" w:rsidRPr="009D53FA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9D53FA">
        <w:rPr>
          <w:rFonts w:ascii="Times New Roman" w:hAnsi="Times New Roman" w:cs="Times New Roman"/>
          <w:sz w:val="16"/>
          <w:szCs w:val="16"/>
        </w:rPr>
        <w:t xml:space="preserve"> się z art. 37 ust. 1 pkt2 lit. „g” ustawy z dnia 27 sierpnia 2009r. </w:t>
      </w:r>
      <w:r w:rsidR="00270684" w:rsidRPr="009D53FA">
        <w:rPr>
          <w:rFonts w:ascii="Times New Roman" w:hAnsi="Times New Roman" w:cs="Times New Roman"/>
          <w:sz w:val="16"/>
          <w:szCs w:val="16"/>
        </w:rPr>
        <w:t xml:space="preserve">  </w:t>
      </w:r>
      <w:r w:rsidRPr="009D53FA">
        <w:rPr>
          <w:rFonts w:ascii="Times New Roman" w:hAnsi="Times New Roman" w:cs="Times New Roman"/>
          <w:sz w:val="16"/>
          <w:szCs w:val="16"/>
        </w:rPr>
        <w:t xml:space="preserve">o finansach publicznych, o tym że Wójt Gminy Gózd podaje do publicznej wiadomości wykaz osób prawnych </w:t>
      </w:r>
      <w:r w:rsidR="00270684" w:rsidRPr="009D53FA">
        <w:rPr>
          <w:rFonts w:ascii="Times New Roman" w:hAnsi="Times New Roman" w:cs="Times New Roman"/>
          <w:sz w:val="16"/>
          <w:szCs w:val="16"/>
        </w:rPr>
        <w:t xml:space="preserve">   </w:t>
      </w:r>
      <w:r w:rsidRPr="009D53FA">
        <w:rPr>
          <w:rFonts w:ascii="Times New Roman" w:hAnsi="Times New Roman" w:cs="Times New Roman"/>
          <w:sz w:val="16"/>
          <w:szCs w:val="16"/>
        </w:rPr>
        <w:t>i fizycznych oraz jednostek organizacyjnych nieposiadających osobowości prawnej, którym udzielono pomocy publicznej.</w:t>
      </w:r>
    </w:p>
    <w:p w14:paraId="22285E44" w14:textId="77777777" w:rsidR="002D19C5" w:rsidRPr="002216D0" w:rsidRDefault="002D19C5" w:rsidP="009D53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216D0">
        <w:rPr>
          <w:rFonts w:ascii="Times New Roman" w:hAnsi="Times New Roman" w:cs="Times New Roman"/>
          <w:sz w:val="18"/>
          <w:szCs w:val="18"/>
        </w:rPr>
        <w:t>Jestem świadoma/świadomy odpowiedzialności karnej za złożenie fałszywego oświadczenia.</w:t>
      </w:r>
    </w:p>
    <w:tbl>
      <w:tblPr>
        <w:tblStyle w:val="Tabela-Siatka"/>
        <w:tblpPr w:leftFromText="141" w:rightFromText="141" w:vertAnchor="text" w:tblpX="224" w:tblpY="196"/>
        <w:tblW w:w="0" w:type="auto"/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270684" w14:paraId="538927FA" w14:textId="77777777" w:rsidTr="00270684">
        <w:trPr>
          <w:trHeight w:val="269"/>
        </w:trPr>
        <w:tc>
          <w:tcPr>
            <w:tcW w:w="354" w:type="dxa"/>
          </w:tcPr>
          <w:p w14:paraId="01B51F17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14:paraId="1C76544E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28CE87E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14:paraId="72BFDE12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14:paraId="45B75080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</w:tcPr>
          <w:p w14:paraId="249827ED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14:paraId="7C407860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14:paraId="5056ED71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14:paraId="31DFD78D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</w:tcPr>
          <w:p w14:paraId="735D0B58" w14:textId="77777777" w:rsidR="00270684" w:rsidRDefault="00270684" w:rsidP="00270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CF8925" w14:textId="77777777" w:rsidR="00045F2B" w:rsidRPr="0076271E" w:rsidRDefault="00045F2B" w:rsidP="0076271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6271E">
        <w:rPr>
          <w:rFonts w:ascii="Times New Roman" w:hAnsi="Times New Roman" w:cs="Times New Roman"/>
          <w:sz w:val="18"/>
          <w:szCs w:val="18"/>
        </w:rPr>
        <w:br w:type="textWrapping" w:clear="all"/>
      </w:r>
    </w:p>
    <w:p w14:paraId="67CD3CC9" w14:textId="77777777" w:rsidR="00270684" w:rsidRPr="0076271E" w:rsidRDefault="0076271E" w:rsidP="00045F2B">
      <w:pPr>
        <w:spacing w:after="0"/>
        <w:rPr>
          <w:rFonts w:ascii="Times New Roman" w:hAnsi="Times New Roman" w:cs="Times New Roman"/>
          <w:i/>
          <w:sz w:val="12"/>
          <w:szCs w:val="12"/>
        </w:rPr>
      </w:pPr>
      <w:r w:rsidRPr="0076271E">
        <w:rPr>
          <w:rFonts w:ascii="Times New Roman" w:hAnsi="Times New Roman" w:cs="Times New Roman"/>
          <w:i/>
          <w:sz w:val="12"/>
          <w:szCs w:val="12"/>
        </w:rPr>
        <w:t>d</w:t>
      </w:r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ata wypełnienia oświadczenia </w:t>
      </w:r>
      <w:r w:rsidR="00270684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……………………………………………………………………………………………</w:t>
      </w:r>
    </w:p>
    <w:p w14:paraId="47A1DDE2" w14:textId="77777777" w:rsidR="00045F2B" w:rsidRPr="0076271E" w:rsidRDefault="007F11CB" w:rsidP="00270684">
      <w:pPr>
        <w:tabs>
          <w:tab w:val="left" w:pos="6060"/>
        </w:tabs>
        <w:spacing w:after="0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</w:t>
      </w:r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(dzień – </w:t>
      </w:r>
      <w:proofErr w:type="spellStart"/>
      <w:r w:rsidR="00045F2B" w:rsidRPr="0076271E">
        <w:rPr>
          <w:rFonts w:ascii="Times New Roman" w:hAnsi="Times New Roman" w:cs="Times New Roman"/>
          <w:i/>
          <w:sz w:val="12"/>
          <w:szCs w:val="12"/>
        </w:rPr>
        <w:t>miesiąć</w:t>
      </w:r>
      <w:proofErr w:type="spellEnd"/>
      <w:r w:rsidR="00045F2B" w:rsidRPr="0076271E">
        <w:rPr>
          <w:rFonts w:ascii="Times New Roman" w:hAnsi="Times New Roman" w:cs="Times New Roman"/>
          <w:i/>
          <w:sz w:val="12"/>
          <w:szCs w:val="12"/>
        </w:rPr>
        <w:t xml:space="preserve"> – rok)</w:t>
      </w:r>
      <w:r w:rsidR="00270684">
        <w:rPr>
          <w:rFonts w:ascii="Times New Roman" w:hAnsi="Times New Roman" w:cs="Times New Roman"/>
          <w:i/>
          <w:sz w:val="12"/>
          <w:szCs w:val="12"/>
        </w:rPr>
        <w:tab/>
        <w:t>(czytelny podpis)</w:t>
      </w:r>
    </w:p>
    <w:sectPr w:rsidR="00045F2B" w:rsidRPr="0076271E" w:rsidSect="000831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9531" w14:textId="77777777" w:rsidR="002F0B8A" w:rsidRDefault="002F0B8A" w:rsidP="0019005F">
      <w:pPr>
        <w:spacing w:after="0" w:line="240" w:lineRule="auto"/>
      </w:pPr>
      <w:r>
        <w:separator/>
      </w:r>
    </w:p>
  </w:endnote>
  <w:endnote w:type="continuationSeparator" w:id="0">
    <w:p w14:paraId="5B968FA5" w14:textId="77777777" w:rsidR="002F0B8A" w:rsidRDefault="002F0B8A" w:rsidP="0019005F">
      <w:pPr>
        <w:spacing w:after="0" w:line="240" w:lineRule="auto"/>
      </w:pPr>
      <w:r>
        <w:continuationSeparator/>
      </w:r>
    </w:p>
  </w:endnote>
  <w:endnote w:id="1">
    <w:p w14:paraId="27627E84" w14:textId="77777777" w:rsidR="00FE3250" w:rsidRPr="0008312F" w:rsidRDefault="00FE3250" w:rsidP="0008312F">
      <w:pPr>
        <w:pStyle w:val="Tekstprzypisukocowego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B118" w14:textId="77777777" w:rsidR="002F0B8A" w:rsidRDefault="002F0B8A" w:rsidP="0019005F">
      <w:pPr>
        <w:spacing w:after="0" w:line="240" w:lineRule="auto"/>
      </w:pPr>
      <w:r>
        <w:separator/>
      </w:r>
    </w:p>
  </w:footnote>
  <w:footnote w:type="continuationSeparator" w:id="0">
    <w:p w14:paraId="00F3878E" w14:textId="77777777" w:rsidR="002F0B8A" w:rsidRDefault="002F0B8A" w:rsidP="0019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634"/>
    <w:multiLevelType w:val="hybridMultilevel"/>
    <w:tmpl w:val="845C39FA"/>
    <w:lvl w:ilvl="0" w:tplc="FB3490B8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2D56F9"/>
    <w:multiLevelType w:val="hybridMultilevel"/>
    <w:tmpl w:val="BF1631F6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228B1"/>
    <w:multiLevelType w:val="hybridMultilevel"/>
    <w:tmpl w:val="7F927110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BE6765C"/>
    <w:multiLevelType w:val="hybridMultilevel"/>
    <w:tmpl w:val="E87C9288"/>
    <w:lvl w:ilvl="0" w:tplc="FB3490B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3000FF"/>
    <w:multiLevelType w:val="hybridMultilevel"/>
    <w:tmpl w:val="E000EB7E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5CF398B"/>
    <w:multiLevelType w:val="hybridMultilevel"/>
    <w:tmpl w:val="9560FD7E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50A0"/>
    <w:multiLevelType w:val="hybridMultilevel"/>
    <w:tmpl w:val="8B220F60"/>
    <w:lvl w:ilvl="0" w:tplc="FB3490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704"/>
    <w:multiLevelType w:val="hybridMultilevel"/>
    <w:tmpl w:val="8E16699C"/>
    <w:lvl w:ilvl="0" w:tplc="FFD8A4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B9"/>
    <w:multiLevelType w:val="hybridMultilevel"/>
    <w:tmpl w:val="1B726EA2"/>
    <w:lvl w:ilvl="0" w:tplc="FB3490B8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CC85E6B"/>
    <w:multiLevelType w:val="hybridMultilevel"/>
    <w:tmpl w:val="0E44BE72"/>
    <w:lvl w:ilvl="0" w:tplc="FB3490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9830389">
    <w:abstractNumId w:val="7"/>
  </w:num>
  <w:num w:numId="2" w16cid:durableId="743797426">
    <w:abstractNumId w:val="5"/>
  </w:num>
  <w:num w:numId="3" w16cid:durableId="301810714">
    <w:abstractNumId w:val="3"/>
  </w:num>
  <w:num w:numId="4" w16cid:durableId="492452493">
    <w:abstractNumId w:val="1"/>
  </w:num>
  <w:num w:numId="5" w16cid:durableId="58943948">
    <w:abstractNumId w:val="9"/>
  </w:num>
  <w:num w:numId="6" w16cid:durableId="831678951">
    <w:abstractNumId w:val="0"/>
  </w:num>
  <w:num w:numId="7" w16cid:durableId="928081695">
    <w:abstractNumId w:val="8"/>
  </w:num>
  <w:num w:numId="8" w16cid:durableId="1947541122">
    <w:abstractNumId w:val="6"/>
  </w:num>
  <w:num w:numId="9" w16cid:durableId="1852642046">
    <w:abstractNumId w:val="2"/>
  </w:num>
  <w:num w:numId="10" w16cid:durableId="51257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8C"/>
    <w:rsid w:val="0004245A"/>
    <w:rsid w:val="00045F2B"/>
    <w:rsid w:val="0008312F"/>
    <w:rsid w:val="00136200"/>
    <w:rsid w:val="001645BD"/>
    <w:rsid w:val="0019005F"/>
    <w:rsid w:val="002216D0"/>
    <w:rsid w:val="002302D1"/>
    <w:rsid w:val="00270684"/>
    <w:rsid w:val="002D19C5"/>
    <w:rsid w:val="002F0B8A"/>
    <w:rsid w:val="002F2863"/>
    <w:rsid w:val="00414DC9"/>
    <w:rsid w:val="0042028C"/>
    <w:rsid w:val="0048557F"/>
    <w:rsid w:val="005B037F"/>
    <w:rsid w:val="005D378A"/>
    <w:rsid w:val="005E07F6"/>
    <w:rsid w:val="006C6C71"/>
    <w:rsid w:val="0076271E"/>
    <w:rsid w:val="007F11CB"/>
    <w:rsid w:val="00862B7D"/>
    <w:rsid w:val="00922F63"/>
    <w:rsid w:val="00985450"/>
    <w:rsid w:val="009D53FA"/>
    <w:rsid w:val="00A14214"/>
    <w:rsid w:val="00A5344E"/>
    <w:rsid w:val="00AA38DF"/>
    <w:rsid w:val="00AB6E37"/>
    <w:rsid w:val="00AE2904"/>
    <w:rsid w:val="00B47ED4"/>
    <w:rsid w:val="00C150FF"/>
    <w:rsid w:val="00D402ED"/>
    <w:rsid w:val="00D41B0D"/>
    <w:rsid w:val="00D43CE1"/>
    <w:rsid w:val="00D901CF"/>
    <w:rsid w:val="00DC6CB1"/>
    <w:rsid w:val="00E26409"/>
    <w:rsid w:val="00E813D0"/>
    <w:rsid w:val="00F2731B"/>
    <w:rsid w:val="00F86765"/>
    <w:rsid w:val="00FA72DA"/>
    <w:rsid w:val="00FD4E83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FE2B"/>
  <w15:docId w15:val="{0FB316AF-D4EE-48E9-BAF0-75E864A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00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0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05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2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8A2C-96F4-4738-8F70-6E45130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GCI KLWATKA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 KLWATKA</dc:creator>
  <cp:keywords/>
  <dc:description/>
  <cp:lastModifiedBy>Agnieszka Dąbrowska</cp:lastModifiedBy>
  <cp:revision>2</cp:revision>
  <cp:lastPrinted>2024-05-24T07:26:00Z</cp:lastPrinted>
  <dcterms:created xsi:type="dcterms:W3CDTF">2025-01-30T12:33:00Z</dcterms:created>
  <dcterms:modified xsi:type="dcterms:W3CDTF">2025-01-30T12:33:00Z</dcterms:modified>
</cp:coreProperties>
</file>